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B1A697" w14:textId="071BE682" w:rsidR="00C543D5" w:rsidRDefault="00D62344">
      <w:pPr>
        <w:ind w:left="-720" w:right="-630"/>
        <w:rPr>
          <w:b/>
        </w:rPr>
      </w:pPr>
      <w:r>
        <w:rPr>
          <w:b/>
        </w:rPr>
        <w:t xml:space="preserve"> Lab Rubric</w:t>
      </w:r>
      <w:r w:rsidR="002B5E24">
        <w:rPr>
          <w:b/>
        </w:rPr>
        <w:t xml:space="preserve">   </w:t>
      </w:r>
    </w:p>
    <w:p w14:paraId="3DFAFBE1" w14:textId="77777777" w:rsidR="002B5E24" w:rsidRDefault="002B5E24">
      <w:pPr>
        <w:ind w:left="-720" w:right="-630"/>
        <w:rPr>
          <w:b/>
        </w:rPr>
      </w:pPr>
    </w:p>
    <w:p w14:paraId="6AAA47F2" w14:textId="79AE67B2" w:rsidR="002B5E24" w:rsidRDefault="002B5E24">
      <w:pPr>
        <w:ind w:left="-720" w:right="-630"/>
      </w:pPr>
      <w:r>
        <w:rPr>
          <w:b/>
        </w:rPr>
        <w:t xml:space="preserve">**For this assignment, your scores for each section will be averaged to calculate your total EKS 1 lab score. The Data section and Analysis and Conclusions section are weighed x2 in the calculation. </w:t>
      </w:r>
    </w:p>
    <w:p w14:paraId="1BB1A698" w14:textId="77777777" w:rsidR="00C543D5" w:rsidRDefault="00C543D5">
      <w:pPr>
        <w:ind w:left="-720" w:right="-630"/>
      </w:pPr>
    </w:p>
    <w:tbl>
      <w:tblPr>
        <w:tblStyle w:val="a"/>
        <w:tblW w:w="10440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145"/>
        <w:gridCol w:w="2250"/>
        <w:gridCol w:w="2190"/>
        <w:gridCol w:w="2355"/>
      </w:tblGrid>
      <w:tr w:rsidR="00C543D5" w14:paraId="1BB1A69E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99" w14:textId="77777777" w:rsidR="00C543D5" w:rsidRDefault="00C543D5">
            <w:pPr>
              <w:widowControl w:val="0"/>
              <w:spacing w:line="240" w:lineRule="auto"/>
            </w:pPr>
          </w:p>
        </w:tc>
        <w:tc>
          <w:tcPr>
            <w:tcW w:w="21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9A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9B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9C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9D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543D5" w14:paraId="1BB1A6A4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9F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Abstract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0" w14:textId="6167485D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Summarizes each section of the lab (intro</w:t>
            </w:r>
            <w:r w:rsidR="00D62344">
              <w:rPr>
                <w:sz w:val="20"/>
                <w:szCs w:val="20"/>
              </w:rPr>
              <w:t xml:space="preserve">, methods, data, analysis and </w:t>
            </w:r>
            <w:r>
              <w:rPr>
                <w:sz w:val="20"/>
                <w:szCs w:val="20"/>
              </w:rPr>
              <w:t xml:space="preserve">conclusions) accurately and concisely.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1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Abstract summarizes 3 sections of the lab accurately and concisely.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2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Abstract summarizes 2 sections of the lab accurately and concisely.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3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Abstract is missing or off topic. Abstract accurately summarizes less than 2 sections of the lab.</w:t>
            </w:r>
          </w:p>
        </w:tc>
      </w:tr>
      <w:tr w:rsidR="00C543D5" w14:paraId="1BB1A6AC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5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6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-Includes research-based background information on the topic, with APA citations from credible sources. </w:t>
            </w:r>
          </w:p>
          <w:p w14:paraId="1BB1A6A8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-Discusses real-world applications/ importance of why we are doing the experiment. -Ends with “If____, then____” hypothesis.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9" w14:textId="75C81BD6" w:rsidR="00C543D5" w:rsidRDefault="0046741B" w:rsidP="009D743E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</w:t>
            </w:r>
            <w:r w:rsidR="009D743E">
              <w:rPr>
                <w:sz w:val="20"/>
                <w:szCs w:val="20"/>
              </w:rPr>
              <w:t xml:space="preserve">roduction is missing one of the </w:t>
            </w:r>
            <w:r>
              <w:rPr>
                <w:sz w:val="20"/>
                <w:szCs w:val="20"/>
              </w:rPr>
              <w:t>components required for a 4.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A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Introduction is missing two components required for a 4.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B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Introduction is missing more than two components required for a 4/ Introduction is missing or off topic. </w:t>
            </w:r>
          </w:p>
        </w:tc>
      </w:tr>
      <w:tr w:rsidR="00C543D5" w14:paraId="1BB1A6B5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D" w14:textId="77777777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Methods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AE" w14:textId="3625FC1A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-Accurately </w:t>
            </w:r>
            <w:r w:rsidR="009D743E">
              <w:rPr>
                <w:sz w:val="20"/>
                <w:szCs w:val="20"/>
              </w:rPr>
              <w:t xml:space="preserve">and concisely </w:t>
            </w:r>
            <w:r>
              <w:rPr>
                <w:sz w:val="20"/>
                <w:szCs w:val="20"/>
              </w:rPr>
              <w:t xml:space="preserve">summarizes the procedure of the lab. </w:t>
            </w:r>
          </w:p>
          <w:p w14:paraId="1BB1A6AF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-Includes information on the # of trials conducted</w:t>
            </w:r>
          </w:p>
          <w:p w14:paraId="1BB1A6B0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 describes lab equipment used (including glassware w/ size in mL)</w:t>
            </w:r>
          </w:p>
          <w:p w14:paraId="1BB1A6B1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-explains independent, dependent, and controlled variables.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B2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Methods section includes some unnecessary details, or not enough detail. OR Section is well-written, but missing 1 of the components required for a 4.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B3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Methods section includes excessive amounts of unnecessary detail, or is extremely broad. OR Methods section is missing 2 of the components required for a 4.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B4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Methods section is missing or off topic. Methods section does not accurately summarize the procedure, or is missing more than 2 of the components required for a 4. </w:t>
            </w:r>
          </w:p>
        </w:tc>
      </w:tr>
      <w:tr w:rsidR="00C543D5" w14:paraId="1BB1A6BD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66FD" w14:textId="77777777" w:rsidR="00D62344" w:rsidRDefault="00D623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8F927AD" w14:textId="77777777" w:rsidR="00D62344" w:rsidRDefault="00D623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973C9D4" w14:textId="77777777" w:rsidR="00D62344" w:rsidRDefault="00D6234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BB1A6B6" w14:textId="3D5909F5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Data</w:t>
            </w:r>
            <w:r w:rsidR="002B5E24">
              <w:rPr>
                <w:b/>
                <w:sz w:val="20"/>
                <w:szCs w:val="20"/>
              </w:rPr>
              <w:t xml:space="preserve"> (x2)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27D0" w14:textId="77777777" w:rsidR="009D743E" w:rsidRDefault="004674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-Includes a written explanation of qualitative and quantitative data.</w:t>
            </w:r>
          </w:p>
          <w:p w14:paraId="1BB1A6B7" w14:textId="4FAC73EF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-Compares data among experimental groups, and/or compares </w:t>
            </w:r>
            <w:r>
              <w:rPr>
                <w:sz w:val="20"/>
                <w:szCs w:val="20"/>
              </w:rPr>
              <w:lastRenderedPageBreak/>
              <w:t xml:space="preserve">experimental groups to the control. </w:t>
            </w:r>
          </w:p>
          <w:p w14:paraId="1BB1A6B8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-Includes an excel chart of raw data for all trials. </w:t>
            </w:r>
          </w:p>
          <w:p w14:paraId="1BB1A6B9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-Includes an appropriate excel graph with descriptive title and correct axis labels.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03FB" w14:textId="7AA92DF9" w:rsidR="00D62344" w:rsidRDefault="00D6234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B1A6BA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Data section is missing one of the four components required for a 4.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93CF" w14:textId="3F83B12A" w:rsidR="00D62344" w:rsidRDefault="00D6234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B1A6BB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Data section is missing 2 of the components required for a 4. 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A8FC" w14:textId="6EBB8495" w:rsidR="00D62344" w:rsidRDefault="00D6234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B1A6BC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Data section is missing, off topic, or lacks more than 2 of the components required for a 4. </w:t>
            </w:r>
          </w:p>
        </w:tc>
      </w:tr>
      <w:tr w:rsidR="00C543D5" w14:paraId="1BB1A6C9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BE" w14:textId="09234F13" w:rsidR="00C543D5" w:rsidRDefault="0046741B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>Analysis and Conclusions</w:t>
            </w:r>
            <w:r w:rsidR="002B5E24">
              <w:rPr>
                <w:b/>
                <w:sz w:val="20"/>
                <w:szCs w:val="20"/>
              </w:rPr>
              <w:t xml:space="preserve"> (x2)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7F27" w14:textId="77777777" w:rsidR="009D743E" w:rsidRDefault="004674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Topic sentence discusses whether the data agreed or disagreed with the hypothesis.</w:t>
            </w:r>
          </w:p>
          <w:p w14:paraId="1BB1A6BF" w14:textId="6362C126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-Discusses unexpected results/ possible sources of error BEYOND just human error. </w:t>
            </w:r>
          </w:p>
          <w:p w14:paraId="1BB1A6C0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 Gives suggestions for how to improve upon the lab in the future </w:t>
            </w:r>
          </w:p>
          <w:p w14:paraId="4BC95DA6" w14:textId="77777777" w:rsidR="009D743E" w:rsidRDefault="004674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-Cites current literature (compares results to similar, credible studies, with APA citations). </w:t>
            </w:r>
          </w:p>
          <w:p w14:paraId="1BB1A6C1" w14:textId="071A8C9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-Explains big picture applications of your findings (why should we care about your results?).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C2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-Topic sentence discusses whether the data agreed or disagreed with the hypothesis.</w:t>
            </w:r>
          </w:p>
          <w:p w14:paraId="1BB1A6C3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-discusses unexpected results/ possible sources of error</w:t>
            </w:r>
          </w:p>
          <w:p w14:paraId="1BB1A6C4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-cites current literature, but sources are not credible</w:t>
            </w:r>
          </w:p>
          <w:p w14:paraId="1BB1A6C5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--Explains big picture applications of your findings (why should we care about your results?).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C6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-Analysis section is missing one of the components required to earn a 3.</w:t>
            </w:r>
          </w:p>
          <w:p w14:paraId="1BB1A6C7" w14:textId="77777777" w:rsidR="00C543D5" w:rsidRDefault="00C543D5">
            <w:pPr>
              <w:widowControl w:val="0"/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A6C8" w14:textId="77777777" w:rsidR="00C543D5" w:rsidRDefault="0046741B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-Analysis section is missing more than one of the components required to earn a 3. OR data section is missing/ off topic. </w:t>
            </w:r>
          </w:p>
        </w:tc>
      </w:tr>
      <w:tr w:rsidR="009D743E" w14:paraId="00390101" w14:textId="77777777">
        <w:tc>
          <w:tcPr>
            <w:tcW w:w="150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4B39" w14:textId="23DBA4FD" w:rsidR="009D743E" w:rsidRDefault="009D743E" w:rsidP="009D743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 Literacy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D4B8" w14:textId="77777777" w:rsidR="009D743E" w:rsidRPr="009D743E" w:rsidRDefault="009D743E" w:rsidP="009D7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D743E">
              <w:rPr>
                <w:sz w:val="18"/>
                <w:szCs w:val="18"/>
              </w:rPr>
              <w:t xml:space="preserve">-Includes APA title page </w:t>
            </w:r>
          </w:p>
          <w:p w14:paraId="25F97BD9" w14:textId="239DFA85" w:rsidR="009D743E" w:rsidRPr="009D743E" w:rsidRDefault="009D743E" w:rsidP="009D7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D743E">
              <w:rPr>
                <w:sz w:val="18"/>
                <w:szCs w:val="18"/>
              </w:rPr>
              <w:t>-Includes references page with correct citations for all credible resources</w:t>
            </w:r>
          </w:p>
          <w:p w14:paraId="6F1107F9" w14:textId="77777777" w:rsidR="009D743E" w:rsidRPr="009D743E" w:rsidRDefault="009D743E" w:rsidP="009D7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D743E">
              <w:rPr>
                <w:sz w:val="18"/>
                <w:szCs w:val="18"/>
              </w:rPr>
              <w:t>-Includes APA style parenthetical citations for all outside research</w:t>
            </w:r>
          </w:p>
          <w:p w14:paraId="7B6BDAFB" w14:textId="77777777" w:rsidR="009D743E" w:rsidRPr="009D743E" w:rsidRDefault="009D743E" w:rsidP="009D7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D743E">
              <w:rPr>
                <w:sz w:val="18"/>
                <w:szCs w:val="18"/>
              </w:rPr>
              <w:t>-Each section includes a properly formatted title</w:t>
            </w:r>
          </w:p>
          <w:p w14:paraId="73BCD561" w14:textId="77777777" w:rsidR="009D743E" w:rsidRPr="009D743E" w:rsidRDefault="009D743E" w:rsidP="009D7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D743E">
              <w:rPr>
                <w:sz w:val="18"/>
                <w:szCs w:val="18"/>
              </w:rPr>
              <w:t>-Content is appropriately organized into the correct section</w:t>
            </w:r>
          </w:p>
          <w:p w14:paraId="75CCB9B9" w14:textId="2E52D05E" w:rsidR="009D743E" w:rsidRPr="009D743E" w:rsidRDefault="009D743E" w:rsidP="009D7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9D743E">
              <w:rPr>
                <w:sz w:val="18"/>
                <w:szCs w:val="18"/>
              </w:rPr>
              <w:t>-All sections are written in complete, mechanically correct sentences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DD40" w14:textId="7EA6B103" w:rsidR="009D743E" w:rsidRDefault="009D743E" w:rsidP="009D74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is missing 1 criterion required for a 4.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C195" w14:textId="05680C29" w:rsidR="009D743E" w:rsidRDefault="009D743E" w:rsidP="009D74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is missing 2 criteria required for a 4.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4919" w14:textId="2D5A4C27" w:rsidR="009D743E" w:rsidRDefault="009D743E" w:rsidP="009D74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is missing more than 2 criteria required for a 4.</w:t>
            </w:r>
          </w:p>
        </w:tc>
      </w:tr>
    </w:tbl>
    <w:p w14:paraId="1BB1A6D6" w14:textId="77777777" w:rsidR="00C543D5" w:rsidRPr="003934F1" w:rsidRDefault="00C543D5" w:rsidP="005B676A">
      <w:bookmarkStart w:id="0" w:name="_GoBack"/>
      <w:bookmarkEnd w:id="0"/>
    </w:p>
    <w:sectPr w:rsidR="00C543D5" w:rsidRPr="003934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9BD"/>
    <w:multiLevelType w:val="hybridMultilevel"/>
    <w:tmpl w:val="1D9C50A4"/>
    <w:lvl w:ilvl="0" w:tplc="371C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68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A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E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6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4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C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92EF8"/>
    <w:multiLevelType w:val="hybridMultilevel"/>
    <w:tmpl w:val="2724EC3A"/>
    <w:lvl w:ilvl="0" w:tplc="0B5E7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2E5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6DA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22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3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AA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7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80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80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512486"/>
    <w:multiLevelType w:val="hybridMultilevel"/>
    <w:tmpl w:val="20F47B70"/>
    <w:lvl w:ilvl="0" w:tplc="71682A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2DCC"/>
    <w:multiLevelType w:val="hybridMultilevel"/>
    <w:tmpl w:val="4014CE80"/>
    <w:lvl w:ilvl="0" w:tplc="7EC83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0F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1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87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4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A4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6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D5"/>
    <w:rsid w:val="00185C18"/>
    <w:rsid w:val="001C0737"/>
    <w:rsid w:val="002B5E24"/>
    <w:rsid w:val="003934F1"/>
    <w:rsid w:val="0046741B"/>
    <w:rsid w:val="00580E1B"/>
    <w:rsid w:val="005B676A"/>
    <w:rsid w:val="00741AD5"/>
    <w:rsid w:val="00824844"/>
    <w:rsid w:val="009D743E"/>
    <w:rsid w:val="00C543D5"/>
    <w:rsid w:val="00CD4DE1"/>
    <w:rsid w:val="00D62344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A697"/>
  <w15:docId w15:val="{5C3FFCD0-2798-486F-9FEE-AC386480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5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5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65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5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Chase</dc:creator>
  <cp:lastModifiedBy>Laura Chase</cp:lastModifiedBy>
  <cp:revision>5</cp:revision>
  <cp:lastPrinted>2016-01-13T16:28:00Z</cp:lastPrinted>
  <dcterms:created xsi:type="dcterms:W3CDTF">2016-01-10T23:15:00Z</dcterms:created>
  <dcterms:modified xsi:type="dcterms:W3CDTF">2017-03-07T16:14:00Z</dcterms:modified>
</cp:coreProperties>
</file>