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19715" w14:textId="27234194" w:rsidR="0048003C" w:rsidRPr="0048003C" w:rsidRDefault="00CE754D" w:rsidP="0048003C">
      <w:pPr>
        <w:rPr>
          <w:b/>
        </w:rPr>
      </w:pPr>
      <w:r w:rsidRPr="00CE754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FF975A" wp14:editId="1564A6DB">
                <wp:simplePos x="0" y="0"/>
                <wp:positionH relativeFrom="column">
                  <wp:posOffset>457200</wp:posOffset>
                </wp:positionH>
                <wp:positionV relativeFrom="paragraph">
                  <wp:posOffset>182880</wp:posOffset>
                </wp:positionV>
                <wp:extent cx="5105400" cy="44729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472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4EAC1" w14:textId="77777777" w:rsidR="00CE754D" w:rsidRDefault="00CE754D" w:rsidP="00CE75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003C">
                              <w:rPr>
                                <w:b/>
                              </w:rPr>
                              <w:t>APA Lab Accountability Tracker</w:t>
                            </w:r>
                          </w:p>
                          <w:p w14:paraId="663EB4B2" w14:textId="77777777" w:rsidR="00CE754D" w:rsidRDefault="00CE754D" w:rsidP="00CE75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 APA Lab brainstorm</w:t>
                            </w:r>
                          </w:p>
                          <w:p w14:paraId="0EA6EE8D" w14:textId="77777777" w:rsidR="00CE754D" w:rsidRDefault="00CE754D" w:rsidP="00CE75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 Materials ready on day of lab</w:t>
                            </w:r>
                          </w:p>
                          <w:p w14:paraId="351A618D" w14:textId="77777777" w:rsidR="00CE754D" w:rsidRDefault="00CE754D" w:rsidP="00CE75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 Introduction Paragraph check</w:t>
                            </w:r>
                          </w:p>
                          <w:p w14:paraId="501D3F41" w14:textId="77777777" w:rsidR="00CE754D" w:rsidRDefault="00CE754D" w:rsidP="00CE75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 Introduction Section Peer Review</w:t>
                            </w:r>
                          </w:p>
                          <w:p w14:paraId="0D108313" w14:textId="77777777" w:rsidR="00CE754D" w:rsidRDefault="00CE754D" w:rsidP="00CE75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 Methods Section Check</w:t>
                            </w:r>
                          </w:p>
                          <w:p w14:paraId="4D8116F1" w14:textId="77777777" w:rsidR="00CE754D" w:rsidRDefault="00CE754D" w:rsidP="00CE75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 Methods Section Peer Review</w:t>
                            </w:r>
                          </w:p>
                          <w:p w14:paraId="6C59E760" w14:textId="79EE76DB" w:rsidR="00CE754D" w:rsidRDefault="00CE754D" w:rsidP="00CE75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 Raw Data Check</w:t>
                            </w:r>
                            <w:r w:rsidR="005243DB">
                              <w:rPr>
                                <w:b/>
                              </w:rPr>
                              <w:t xml:space="preserve"> (5 trials)</w:t>
                            </w:r>
                            <w:bookmarkStart w:id="0" w:name="_GoBack"/>
                            <w:bookmarkEnd w:id="0"/>
                          </w:p>
                          <w:p w14:paraId="500E472F" w14:textId="77777777" w:rsidR="00CE754D" w:rsidRDefault="00CE754D" w:rsidP="00CE75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 Data Section Check</w:t>
                            </w:r>
                          </w:p>
                          <w:p w14:paraId="4ECDB2E9" w14:textId="77777777" w:rsidR="00CE754D" w:rsidRDefault="00CE754D" w:rsidP="00CE75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 Data Section Peer Review</w:t>
                            </w:r>
                          </w:p>
                          <w:p w14:paraId="44557082" w14:textId="77777777" w:rsidR="00CE754D" w:rsidRDefault="00CE754D" w:rsidP="00CE75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 Analysis Section Check</w:t>
                            </w:r>
                          </w:p>
                          <w:p w14:paraId="1CC9F93B" w14:textId="77777777" w:rsidR="00CE754D" w:rsidRDefault="00CE754D" w:rsidP="00CE75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 Analysis Section Peer Review</w:t>
                            </w:r>
                          </w:p>
                          <w:p w14:paraId="0B6B0349" w14:textId="77777777" w:rsidR="00CE754D" w:rsidRDefault="00CE754D" w:rsidP="00CE75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 Abstract Check</w:t>
                            </w:r>
                          </w:p>
                          <w:p w14:paraId="2369B980" w14:textId="77777777" w:rsidR="00CE754D" w:rsidRDefault="00CE754D" w:rsidP="00CE75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 All lab supplies clean and put away</w:t>
                            </w:r>
                          </w:p>
                          <w:p w14:paraId="29FE1CE6" w14:textId="77777777" w:rsidR="00CE754D" w:rsidRDefault="00CE754D" w:rsidP="00CE75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 Prepared 3 specific questions for writer’s workshop meeting w/ Laura</w:t>
                            </w:r>
                          </w:p>
                          <w:p w14:paraId="3BBCE5C3" w14:textId="517CE7C9" w:rsidR="00CE754D" w:rsidRDefault="00CE7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F97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4.4pt;width:402pt;height:35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" fillcolor="#deeaf6 [660]">
                <v:textbox>
                  <w:txbxContent>
                    <w:p w14:paraId="3FD4EAC1" w14:textId="77777777" w:rsidR="00CE754D" w:rsidRDefault="00CE754D" w:rsidP="00CE754D">
                      <w:pPr>
                        <w:jc w:val="center"/>
                        <w:rPr>
                          <w:b/>
                        </w:rPr>
                      </w:pPr>
                      <w:r w:rsidRPr="0048003C">
                        <w:rPr>
                          <w:b/>
                        </w:rPr>
                        <w:t>APA Lab Accountability Tracker</w:t>
                      </w:r>
                    </w:p>
                    <w:p w14:paraId="663EB4B2" w14:textId="77777777" w:rsidR="00CE754D" w:rsidRDefault="00CE754D" w:rsidP="00CE75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 APA Lab brainstorm</w:t>
                      </w:r>
                    </w:p>
                    <w:p w14:paraId="0EA6EE8D" w14:textId="77777777" w:rsidR="00CE754D" w:rsidRDefault="00CE754D" w:rsidP="00CE75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 Materials ready on day of lab</w:t>
                      </w:r>
                    </w:p>
                    <w:p w14:paraId="351A618D" w14:textId="77777777" w:rsidR="00CE754D" w:rsidRDefault="00CE754D" w:rsidP="00CE75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 Introduction Paragraph check</w:t>
                      </w:r>
                    </w:p>
                    <w:p w14:paraId="501D3F41" w14:textId="77777777" w:rsidR="00CE754D" w:rsidRDefault="00CE754D" w:rsidP="00CE75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 Introduction Section Peer Review</w:t>
                      </w:r>
                    </w:p>
                    <w:p w14:paraId="0D108313" w14:textId="77777777" w:rsidR="00CE754D" w:rsidRDefault="00CE754D" w:rsidP="00CE75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 Methods Section Check</w:t>
                      </w:r>
                    </w:p>
                    <w:p w14:paraId="4D8116F1" w14:textId="77777777" w:rsidR="00CE754D" w:rsidRDefault="00CE754D" w:rsidP="00CE75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 Methods Section Peer Review</w:t>
                      </w:r>
                    </w:p>
                    <w:p w14:paraId="6C59E760" w14:textId="79EE76DB" w:rsidR="00CE754D" w:rsidRDefault="00CE754D" w:rsidP="00CE75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 Raw Data Check</w:t>
                      </w:r>
                      <w:r w:rsidR="005243DB">
                        <w:rPr>
                          <w:b/>
                        </w:rPr>
                        <w:t xml:space="preserve"> (5 trials)</w:t>
                      </w:r>
                      <w:bookmarkStart w:id="1" w:name="_GoBack"/>
                      <w:bookmarkEnd w:id="1"/>
                    </w:p>
                    <w:p w14:paraId="500E472F" w14:textId="77777777" w:rsidR="00CE754D" w:rsidRDefault="00CE754D" w:rsidP="00CE75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 Data Section Check</w:t>
                      </w:r>
                    </w:p>
                    <w:p w14:paraId="4ECDB2E9" w14:textId="77777777" w:rsidR="00CE754D" w:rsidRDefault="00CE754D" w:rsidP="00CE75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 Data Section Peer Review</w:t>
                      </w:r>
                    </w:p>
                    <w:p w14:paraId="44557082" w14:textId="77777777" w:rsidR="00CE754D" w:rsidRDefault="00CE754D" w:rsidP="00CE75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 Analysis Section Check</w:t>
                      </w:r>
                    </w:p>
                    <w:p w14:paraId="1CC9F93B" w14:textId="77777777" w:rsidR="00CE754D" w:rsidRDefault="00CE754D" w:rsidP="00CE75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 Analysis Section Peer Review</w:t>
                      </w:r>
                    </w:p>
                    <w:p w14:paraId="0B6B0349" w14:textId="77777777" w:rsidR="00CE754D" w:rsidRDefault="00CE754D" w:rsidP="00CE75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 Abstract Check</w:t>
                      </w:r>
                    </w:p>
                    <w:p w14:paraId="2369B980" w14:textId="77777777" w:rsidR="00CE754D" w:rsidRDefault="00CE754D" w:rsidP="00CE75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 All lab supplies clean and put away</w:t>
                      </w:r>
                    </w:p>
                    <w:p w14:paraId="29FE1CE6" w14:textId="77777777" w:rsidR="00CE754D" w:rsidRDefault="00CE754D" w:rsidP="00CE75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 Prepared 3 specific questions for writer’s workshop meeting w/ Laura</w:t>
                      </w:r>
                    </w:p>
                    <w:p w14:paraId="3BBCE5C3" w14:textId="517CE7C9" w:rsidR="00CE754D" w:rsidRDefault="00CE754D"/>
                  </w:txbxContent>
                </v:textbox>
                <w10:wrap type="square"/>
              </v:shape>
            </w:pict>
          </mc:Fallback>
        </mc:AlternateContent>
      </w:r>
    </w:p>
    <w:sectPr w:rsidR="0048003C" w:rsidRPr="004800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E7B5B" w14:textId="77777777" w:rsidR="00F87F2F" w:rsidRDefault="00F87F2F" w:rsidP="00F87F2F">
      <w:pPr>
        <w:spacing w:after="0" w:line="240" w:lineRule="auto"/>
      </w:pPr>
      <w:r>
        <w:separator/>
      </w:r>
    </w:p>
  </w:endnote>
  <w:endnote w:type="continuationSeparator" w:id="0">
    <w:p w14:paraId="7F0099AB" w14:textId="77777777" w:rsidR="00F87F2F" w:rsidRDefault="00F87F2F" w:rsidP="00F8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E9C55" w14:textId="77777777" w:rsidR="00F87F2F" w:rsidRDefault="00F87F2F" w:rsidP="00F87F2F">
      <w:pPr>
        <w:spacing w:after="0" w:line="240" w:lineRule="auto"/>
      </w:pPr>
      <w:r>
        <w:separator/>
      </w:r>
    </w:p>
  </w:footnote>
  <w:footnote w:type="continuationSeparator" w:id="0">
    <w:p w14:paraId="2CFFD53B" w14:textId="77777777" w:rsidR="00F87F2F" w:rsidRDefault="00F87F2F" w:rsidP="00F8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9DC63" w14:textId="6AB41CB9" w:rsidR="00F87F2F" w:rsidRPr="00F87F2F" w:rsidRDefault="00F87F2F">
    <w:pPr>
      <w:pStyle w:val="Header"/>
      <w:rPr>
        <w:b/>
      </w:rPr>
    </w:pPr>
    <w:r w:rsidRPr="00F87F2F">
      <w:rPr>
        <w:b/>
      </w:rPr>
      <w:t>NAME                                                                                PERIOD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3C"/>
    <w:rsid w:val="0048003C"/>
    <w:rsid w:val="0048347B"/>
    <w:rsid w:val="005243DB"/>
    <w:rsid w:val="00CE754D"/>
    <w:rsid w:val="00F8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5615"/>
  <w15:chartTrackingRefBased/>
  <w15:docId w15:val="{3980103F-177B-4BBE-B1C4-6635A722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2F"/>
  </w:style>
  <w:style w:type="paragraph" w:styleId="Footer">
    <w:name w:val="footer"/>
    <w:basedOn w:val="Normal"/>
    <w:link w:val="FooterChar"/>
    <w:uiPriority w:val="99"/>
    <w:unhideWhenUsed/>
    <w:rsid w:val="00F8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Chase</dc:creator>
  <cp:keywords/>
  <dc:description/>
  <cp:lastModifiedBy>Laura Chase</cp:lastModifiedBy>
  <cp:revision>3</cp:revision>
  <dcterms:created xsi:type="dcterms:W3CDTF">2017-02-27T02:12:00Z</dcterms:created>
  <dcterms:modified xsi:type="dcterms:W3CDTF">2017-02-27T02:23:00Z</dcterms:modified>
</cp:coreProperties>
</file>